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B96" w:rsidRDefault="00D31B96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59058A">
      <w:pPr>
        <w:shd w:val="clear" w:color="auto" w:fill="FFFFFF"/>
        <w:spacing w:after="0" w:line="240" w:lineRule="auto"/>
        <w:ind w:left="57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</w:p>
    <w:p w:rsidR="0059058A" w:rsidRPr="0059058A" w:rsidRDefault="0059058A" w:rsidP="0059058A">
      <w:pPr>
        <w:shd w:val="clear" w:color="auto" w:fill="FFFFFF"/>
        <w:spacing w:after="0" w:line="240" w:lineRule="auto"/>
        <w:ind w:left="57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b/>
          <w:color w:val="1E1E1E"/>
          <w:szCs w:val="28"/>
          <w:lang w:val="kk-KZ" w:eastAsia="ru-RU"/>
        </w:rPr>
        <w:t xml:space="preserve">«Мемлекеттік әлеуметтiк сақтандыру қоры» </w:t>
      </w:r>
    </w:p>
    <w:p w:rsidR="0059058A" w:rsidRPr="0059058A" w:rsidRDefault="0059058A" w:rsidP="0059058A">
      <w:pPr>
        <w:shd w:val="clear" w:color="auto" w:fill="FFFFFF"/>
        <w:spacing w:after="0" w:line="240" w:lineRule="auto"/>
        <w:ind w:left="57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b/>
          <w:color w:val="1E1E1E"/>
          <w:szCs w:val="28"/>
          <w:lang w:val="kk-KZ" w:eastAsia="ru-RU"/>
        </w:rPr>
        <w:t xml:space="preserve">акционерлік қоғамының басшысына 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Cs w:val="28"/>
          <w:lang w:val="kk-KZ" w:eastAsia="ru-RU"/>
        </w:rPr>
      </w:pPr>
    </w:p>
    <w:p w:rsidR="0059058A" w:rsidRPr="0059058A" w:rsidRDefault="0059058A" w:rsidP="005905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b/>
          <w:color w:val="1E1E1E"/>
          <w:szCs w:val="28"/>
          <w:lang w:val="kk-KZ" w:eastAsia="ru-RU"/>
        </w:rPr>
        <w:t>Өтініш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>     кімнен _________________________________________________________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18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8"/>
          <w:lang w:val="kk-KZ" w:eastAsia="ru-RU"/>
        </w:rPr>
        <w:t xml:space="preserve">                 (төлеушiнiң</w:t>
      </w:r>
      <w:r w:rsidRPr="0059058A">
        <w:rPr>
          <w:rFonts w:ascii="Times New Roman" w:eastAsia="Times New Roman" w:hAnsi="Times New Roman" w:cs="Times New Roman"/>
          <w:i/>
          <w:color w:val="000000"/>
          <w:spacing w:val="2"/>
          <w:sz w:val="18"/>
          <w:szCs w:val="28"/>
          <w:lang w:val="kk-KZ" w:eastAsia="ru-RU"/>
        </w:rPr>
        <w:t xml:space="preserve"> </w:t>
      </w:r>
      <w:r w:rsidRPr="0059058A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8"/>
          <w:lang w:val="kk-KZ" w:eastAsia="ru-RU"/>
        </w:rPr>
        <w:t>немесе банктің, төлеушінің банк операцияларының жекелеген түрлерін жүзеге асыратын ұйымның атауы)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>_______________ №_____ төлем тапсырмасымен, артық (қате) аударылған әлеуметтік аударымдарды және (немесе) әлеуметтік аударымдардың уақтылы және (немесе) толық төленбегені үшін өсімпұлдың сомасын:</w:t>
      </w:r>
    </w:p>
    <w:tbl>
      <w:tblPr>
        <w:tblpPr w:leftFromText="180" w:rightFromText="180" w:bottomFromText="160" w:vertAnchor="text" w:horzAnchor="margin" w:tblpY="75"/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097"/>
        <w:gridCol w:w="1469"/>
        <w:gridCol w:w="1308"/>
        <w:gridCol w:w="1954"/>
        <w:gridCol w:w="1772"/>
        <w:gridCol w:w="957"/>
        <w:gridCol w:w="680"/>
      </w:tblGrid>
      <w:tr w:rsidR="0059058A" w:rsidRPr="0059058A" w:rsidTr="00440B36">
        <w:trPr>
          <w:trHeight w:val="796"/>
        </w:trPr>
        <w:tc>
          <w:tcPr>
            <w:tcW w:w="5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058A" w:rsidRPr="0059058A" w:rsidRDefault="0059058A" w:rsidP="00590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8"/>
                <w:lang w:val="kk-KZ" w:eastAsia="ru-RU"/>
              </w:rPr>
            </w:pPr>
            <w:r w:rsidRPr="0059058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val="kk-KZ" w:eastAsia="ru-RU"/>
              </w:rPr>
              <w:t>№</w:t>
            </w:r>
          </w:p>
          <w:p w:rsidR="0059058A" w:rsidRPr="0059058A" w:rsidRDefault="0059058A" w:rsidP="00590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val="kk-KZ" w:eastAsia="ru-RU"/>
              </w:rPr>
            </w:pPr>
            <w:r w:rsidRPr="0059058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val="kk-KZ" w:eastAsia="ru-RU"/>
              </w:rPr>
              <w:t xml:space="preserve">Р/с </w:t>
            </w:r>
          </w:p>
        </w:tc>
        <w:tc>
          <w:tcPr>
            <w:tcW w:w="1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058A" w:rsidRPr="0059058A" w:rsidRDefault="0059058A" w:rsidP="00590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val="kk-KZ" w:eastAsia="ru-RU"/>
              </w:rPr>
            </w:pPr>
            <w:r w:rsidRPr="0059058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val="kk-KZ" w:eastAsia="ru-RU"/>
              </w:rPr>
              <w:t>ЖСН</w:t>
            </w:r>
          </w:p>
        </w:tc>
        <w:tc>
          <w:tcPr>
            <w:tcW w:w="15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058A" w:rsidRPr="0059058A" w:rsidRDefault="0059058A" w:rsidP="00590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val="kk-KZ" w:eastAsia="ru-RU"/>
              </w:rPr>
            </w:pPr>
            <w:r w:rsidRPr="0059058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val="kk-KZ" w:eastAsia="ru-RU"/>
              </w:rPr>
              <w:t>Т.А.Ә.</w:t>
            </w:r>
            <w:r w:rsidRPr="0059058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val="kk-KZ" w:eastAsia="ru-RU"/>
              </w:rPr>
              <w:br/>
            </w:r>
            <w:r w:rsidRPr="0059058A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8"/>
                <w:lang w:val="kk-KZ" w:eastAsia="ru-RU"/>
              </w:rPr>
              <w:t>(әкесінің аты бар болса)</w:t>
            </w:r>
          </w:p>
        </w:tc>
        <w:tc>
          <w:tcPr>
            <w:tcW w:w="13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058A" w:rsidRPr="0059058A" w:rsidRDefault="0059058A" w:rsidP="00590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val="kk-KZ" w:eastAsia="ru-RU"/>
              </w:rPr>
            </w:pPr>
            <w:r w:rsidRPr="0059058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val="kk-KZ" w:eastAsia="ru-RU"/>
              </w:rPr>
              <w:t>Кезең үшін</w:t>
            </w:r>
          </w:p>
        </w:tc>
        <w:tc>
          <w:tcPr>
            <w:tcW w:w="20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058A" w:rsidRPr="0059058A" w:rsidRDefault="0059058A" w:rsidP="00590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val="kk-KZ" w:eastAsia="ru-RU"/>
              </w:rPr>
            </w:pPr>
            <w:r w:rsidRPr="0059058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val="kk-KZ" w:eastAsia="ru-RU"/>
              </w:rPr>
              <w:t xml:space="preserve">Төленген сома </w:t>
            </w:r>
            <w:r w:rsidRPr="0059058A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8"/>
                <w:lang w:val="kk-KZ" w:eastAsia="ru-RU"/>
              </w:rPr>
              <w:t>(бір төлем тапсырмасы бойынша)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058A" w:rsidRPr="0059058A" w:rsidRDefault="0059058A" w:rsidP="00590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val="kk-KZ" w:eastAsia="ru-RU"/>
              </w:rPr>
            </w:pPr>
            <w:r w:rsidRPr="0059058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val="kk-KZ" w:eastAsia="ru-RU"/>
              </w:rPr>
              <w:t>Төленетін сома</w:t>
            </w:r>
          </w:p>
        </w:tc>
        <w:tc>
          <w:tcPr>
            <w:tcW w:w="635" w:type="dxa"/>
            <w:vAlign w:val="center"/>
          </w:tcPr>
          <w:p w:rsidR="0059058A" w:rsidRPr="0059058A" w:rsidRDefault="0059058A" w:rsidP="00590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val="kk-KZ" w:eastAsia="ru-RU"/>
              </w:rPr>
            </w:pPr>
            <w:r w:rsidRPr="0059058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val="kk-KZ" w:eastAsia="ru-RU"/>
              </w:rPr>
              <w:t>Қайтарыла</w:t>
            </w:r>
          </w:p>
          <w:p w:rsidR="0059058A" w:rsidRPr="0059058A" w:rsidRDefault="0059058A" w:rsidP="00590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val="kk-KZ" w:eastAsia="ru-RU"/>
              </w:rPr>
            </w:pPr>
            <w:r w:rsidRPr="0059058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val="kk-KZ" w:eastAsia="ru-RU"/>
              </w:rPr>
              <w:t>тын сома</w:t>
            </w:r>
          </w:p>
        </w:tc>
        <w:tc>
          <w:tcPr>
            <w:tcW w:w="706" w:type="dxa"/>
            <w:shd w:val="clear" w:color="auto" w:fill="auto"/>
            <w:hideMark/>
          </w:tcPr>
          <w:p w:rsidR="0059058A" w:rsidRPr="0059058A" w:rsidRDefault="0059058A" w:rsidP="00590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val="kk-KZ" w:eastAsia="ru-RU"/>
              </w:rPr>
            </w:pPr>
            <w:r w:rsidRPr="0059058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val="kk-KZ" w:eastAsia="ru-RU"/>
              </w:rPr>
              <w:t>ТТК</w:t>
            </w:r>
          </w:p>
        </w:tc>
      </w:tr>
      <w:tr w:rsidR="0059058A" w:rsidRPr="0059058A" w:rsidTr="00440B36">
        <w:tc>
          <w:tcPr>
            <w:tcW w:w="5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058A" w:rsidRPr="0059058A" w:rsidRDefault="0059058A" w:rsidP="00590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val="kk-KZ" w:eastAsia="ru-RU"/>
              </w:rPr>
            </w:pPr>
          </w:p>
        </w:tc>
        <w:tc>
          <w:tcPr>
            <w:tcW w:w="1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058A" w:rsidRPr="0059058A" w:rsidRDefault="0059058A" w:rsidP="0059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058A" w:rsidRPr="0059058A" w:rsidRDefault="0059058A" w:rsidP="0059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058A" w:rsidRPr="0059058A" w:rsidRDefault="0059058A" w:rsidP="0059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058A" w:rsidRPr="0059058A" w:rsidRDefault="0059058A" w:rsidP="0059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058A" w:rsidRPr="0059058A" w:rsidRDefault="0059058A" w:rsidP="0059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59058A" w:rsidRPr="0059058A" w:rsidRDefault="0059058A" w:rsidP="00590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val="kk-KZ" w:eastAsia="ru-RU"/>
              </w:rPr>
            </w:pPr>
          </w:p>
        </w:tc>
        <w:tc>
          <w:tcPr>
            <w:tcW w:w="706" w:type="dxa"/>
            <w:shd w:val="clear" w:color="auto" w:fill="auto"/>
          </w:tcPr>
          <w:p w:rsidR="0059058A" w:rsidRPr="0059058A" w:rsidRDefault="0059058A" w:rsidP="00590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val="kk-KZ" w:eastAsia="ru-RU"/>
              </w:rPr>
            </w:pPr>
          </w:p>
        </w:tc>
      </w:tr>
    </w:tbl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 xml:space="preserve">қайтаруды жүзеге асыруды сұраймын, _____ референс, _________ төлемнің жалпы сомасы _______ , қайтарылатын жалпы  сома _______ 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 xml:space="preserve">       себебі </w:t>
      </w:r>
      <w:r w:rsidRPr="0059058A"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 w:eastAsia="ru-RU"/>
        </w:rPr>
        <w:t>(бір себептен артық белгіленбейді),</w:t>
      </w: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 xml:space="preserve"> барлық қажетті құжаттар қоса беріледі: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 xml:space="preserve">      </w:t>
      </w:r>
      <w:r w:rsidRPr="0059058A">
        <w:rPr>
          <w:rFonts w:ascii="Segoe UI Symbol" w:eastAsia="Times New Roman" w:hAnsi="Segoe UI Symbol" w:cs="Segoe UI Symbol"/>
          <w:color w:val="000000"/>
          <w:spacing w:val="2"/>
          <w:szCs w:val="28"/>
          <w:lang w:val="kk-KZ" w:eastAsia="ru-RU"/>
        </w:rPr>
        <w:t>☐</w:t>
      </w: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 xml:space="preserve"> төлеушi немесе банк сол бір кезең үшін екi немесе одан да көп рет Мемлекеттік әлеуметтік сақтандыру қорының шотына қате аударған;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 xml:space="preserve">      </w:t>
      </w:r>
      <w:r w:rsidRPr="0059058A">
        <w:rPr>
          <w:rFonts w:ascii="Segoe UI Symbol" w:eastAsia="Times New Roman" w:hAnsi="Segoe UI Symbol" w:cs="Segoe UI Symbol"/>
          <w:color w:val="000000"/>
          <w:spacing w:val="2"/>
          <w:szCs w:val="28"/>
          <w:lang w:val="kk-KZ" w:eastAsia="ru-RU"/>
        </w:rPr>
        <w:t>☐</w:t>
      </w: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 xml:space="preserve"> қайтаруға тиіс, жаңадан қабылданған немесе жұмыстан босатылған қызметкерлер аванспен алған табысқа артық есептелген</w:t>
      </w:r>
      <w:r w:rsidRPr="0059058A"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  <w:t xml:space="preserve"> </w:t>
      </w:r>
      <w:r w:rsidRPr="0059058A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8"/>
          <w:lang w:val="kk-KZ" w:eastAsia="ru-RU"/>
        </w:rPr>
        <w:t>(міндетті әлеуметтік сақтандыру жүйесіне қатысушының еңбек қызметінің басталғанын/тоқтатылғанын растайтын құжаттың көшірмесі қоса беріледі)</w:t>
      </w:r>
      <w:r w:rsidRPr="0059058A">
        <w:rPr>
          <w:rFonts w:ascii="Times New Roman" w:eastAsia="Times New Roman" w:hAnsi="Times New Roman" w:cs="Times New Roman"/>
          <w:color w:val="000000"/>
          <w:spacing w:val="2"/>
          <w:sz w:val="20"/>
          <w:szCs w:val="28"/>
          <w:lang w:val="kk-KZ" w:eastAsia="ru-RU"/>
        </w:rPr>
        <w:t>;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 xml:space="preserve">      </w:t>
      </w:r>
      <w:r w:rsidRPr="0059058A">
        <w:rPr>
          <w:rFonts w:ascii="Segoe UI Symbol" w:eastAsia="Times New Roman" w:hAnsi="Segoe UI Symbol" w:cs="Segoe UI Symbol"/>
          <w:color w:val="000000"/>
          <w:spacing w:val="2"/>
          <w:szCs w:val="28"/>
          <w:lang w:val="kk-KZ" w:eastAsia="ru-RU"/>
        </w:rPr>
        <w:t>☐</w:t>
      </w: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 xml:space="preserve"> Кодекстің 207-бабының 1-тармағында көзделген жасқа толған адамдар болып табылатын қатысушылар үшін артық төленген;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 xml:space="preserve">      </w:t>
      </w:r>
      <w:r w:rsidRPr="0059058A">
        <w:rPr>
          <w:rFonts w:ascii="Segoe UI Symbol" w:eastAsia="Times New Roman" w:hAnsi="Segoe UI Symbol" w:cs="Segoe UI Symbol"/>
          <w:color w:val="000000"/>
          <w:spacing w:val="2"/>
          <w:szCs w:val="28"/>
          <w:lang w:val="kk-KZ" w:eastAsia="ru-RU"/>
        </w:rPr>
        <w:t>☐</w:t>
      </w: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 xml:space="preserve"> төлемді тағайындау коды дұрыс көрсетілмеген;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 xml:space="preserve">      </w:t>
      </w:r>
      <w:r w:rsidRPr="0059058A">
        <w:rPr>
          <w:rFonts w:ascii="Segoe UI Symbol" w:eastAsia="Times New Roman" w:hAnsi="Segoe UI Symbol" w:cs="Segoe UI Symbol"/>
          <w:color w:val="000000"/>
          <w:spacing w:val="2"/>
          <w:szCs w:val="28"/>
          <w:lang w:val="kk-KZ" w:eastAsia="ru-RU"/>
        </w:rPr>
        <w:t>☐</w:t>
      </w: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 xml:space="preserve"> төлем тапсырмасының тізімдік бөлігінде төлем кезеңінде қате жіберілген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 xml:space="preserve">(растайтын құжаттардың бірі </w:t>
      </w:r>
      <w:r w:rsidRPr="0059058A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8"/>
          <w:lang w:val="kk-KZ" w:eastAsia="ru-RU"/>
        </w:rPr>
        <w:t>(керектісін белгілеу керек)</w:t>
      </w: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 xml:space="preserve">: </w:t>
      </w:r>
    </w:p>
    <w:p w:rsidR="0059058A" w:rsidRPr="0059058A" w:rsidRDefault="0059058A" w:rsidP="005905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>қоса беріледі):</w:t>
      </w:r>
    </w:p>
    <w:p w:rsidR="0059058A" w:rsidRPr="0059058A" w:rsidRDefault="0059058A" w:rsidP="005905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 w:eastAsia="ru-RU"/>
        </w:rPr>
        <w:t>- шағын бизнес субъектілері үшін оңайлатылған декларацияның (910.00 нысаны) көшірмесі;</w:t>
      </w:r>
    </w:p>
    <w:p w:rsidR="0059058A" w:rsidRPr="0059058A" w:rsidRDefault="0059058A" w:rsidP="005905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 w:eastAsia="ru-RU"/>
        </w:rPr>
        <w:t>- әлеуметтік аударымдарды және (немесе) әлеуметтік аударымдардың уақтылы және (немесе) толық төленбегені үшін өсімпұлды қайтару кезеңі үшін патент құны есебінің (911.00 нысаны) көшірмесі;</w:t>
      </w:r>
    </w:p>
    <w:p w:rsidR="0059058A" w:rsidRPr="0059058A" w:rsidRDefault="0059058A" w:rsidP="005905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 w:eastAsia="ru-RU"/>
        </w:rPr>
        <w:t>- бюджетпен есеп айырысу туралы салық төлеушінің жеке шотынан үзінді.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 xml:space="preserve">      </w:t>
      </w:r>
      <w:r w:rsidRPr="0059058A">
        <w:rPr>
          <w:rFonts w:ascii="Segoe UI Symbol" w:eastAsia="Times New Roman" w:hAnsi="Segoe UI Symbol" w:cs="Segoe UI Symbol"/>
          <w:color w:val="000000"/>
          <w:spacing w:val="2"/>
          <w:szCs w:val="28"/>
          <w:lang w:val="kk-KZ" w:eastAsia="ru-RU"/>
        </w:rPr>
        <w:t>☐</w:t>
      </w: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 xml:space="preserve"> төлем тапсырмасының тізімдік бөлігінде қызметкерлер үшін әлеуметтік аударымдар сомасында қате жіберілген (қосымша: растайтын құжаттардың біреуі қоса беріледі </w:t>
      </w:r>
      <w:r w:rsidRPr="0059058A"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 w:eastAsia="ru-RU"/>
        </w:rPr>
        <w:t>(керектісін белгілеу керек)</w:t>
      </w: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>:</w:t>
      </w:r>
    </w:p>
    <w:p w:rsidR="0059058A" w:rsidRPr="0059058A" w:rsidRDefault="0059058A" w:rsidP="005905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 w:eastAsia="ru-RU"/>
        </w:rPr>
        <w:t>- шағын бизнес субъектілері үшін оңайлатылған декларацияның (910.00 нысаны) көшірмесі;</w:t>
      </w:r>
    </w:p>
    <w:p w:rsidR="0059058A" w:rsidRPr="0059058A" w:rsidRDefault="0059058A" w:rsidP="005905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 w:eastAsia="ru-RU"/>
        </w:rPr>
        <w:t>- әлеуметтік аударымдарды және (немесе) әлеуметтік аударымдардың уақтылы және (немесе) толық төленбегені үшін өсімпұлды қайтару кезеңі үшін патент құны есебінің (911.00 нысаны) көшірмесі;</w:t>
      </w:r>
    </w:p>
    <w:p w:rsidR="0059058A" w:rsidRPr="0059058A" w:rsidRDefault="0059058A" w:rsidP="005905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 w:eastAsia="ru-RU"/>
        </w:rPr>
        <w:t>- бюджетпен есеп айырысу туралы салық төлеушінің жеке шотынан үзінді.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 xml:space="preserve">      </w:t>
      </w:r>
      <w:r w:rsidRPr="0059058A">
        <w:rPr>
          <w:rFonts w:ascii="Segoe UI Symbol" w:eastAsia="Times New Roman" w:hAnsi="Segoe UI Symbol" w:cs="Segoe UI Symbol"/>
          <w:color w:val="000000"/>
          <w:spacing w:val="2"/>
          <w:szCs w:val="28"/>
          <w:lang w:val="kk-KZ" w:eastAsia="ru-RU"/>
        </w:rPr>
        <w:t>☐</w:t>
      </w: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 xml:space="preserve"> төлеушінің деректемелері дұрыс көрсетілмеген;</w:t>
      </w:r>
    </w:p>
    <w:p w:rsidR="0059058A" w:rsidRPr="0059058A" w:rsidRDefault="0059058A" w:rsidP="0059058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Segoe UI Symbol" w:eastAsia="Times New Roman" w:hAnsi="Segoe UI Symbol" w:cs="Segoe UI Symbol"/>
          <w:color w:val="000000"/>
          <w:spacing w:val="2"/>
          <w:szCs w:val="28"/>
          <w:lang w:val="kk-KZ" w:eastAsia="ru-RU"/>
        </w:rPr>
        <w:t>☐</w:t>
      </w: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 xml:space="preserve"> дара кәсіпкер, жеке практикамен айналысатын адам, сондай-ақ шаруа немесе фермер қожалығы ретінде тіркелмеген жеке тұлға аударса</w:t>
      </w:r>
      <w:r w:rsidRPr="0059058A"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  <w:t xml:space="preserve"> </w:t>
      </w:r>
      <w:r w:rsidRPr="0059058A">
        <w:rPr>
          <w:rFonts w:ascii="Times New Roman" w:eastAsia="Times New Roman" w:hAnsi="Times New Roman" w:cs="Times New Roman"/>
          <w:i/>
          <w:sz w:val="20"/>
          <w:szCs w:val="24"/>
          <w:lang w:val="kk-KZ" w:eastAsia="ru-RU"/>
        </w:rPr>
        <w:t>(</w:t>
      </w:r>
      <w:r w:rsidRPr="0059058A"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 w:eastAsia="ru-RU"/>
        </w:rPr>
        <w:t>түсіндірме еркін нысанда қоса беріледі)</w:t>
      </w: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>.</w:t>
      </w:r>
    </w:p>
    <w:p w:rsidR="0059058A" w:rsidRPr="0059058A" w:rsidRDefault="0059058A" w:rsidP="0059058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 xml:space="preserve">Қайтаруды мынадай деректемелер бойынша жүргiзудi сұраймыз </w:t>
      </w:r>
      <w:r w:rsidRPr="0059058A"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 w:eastAsia="ru-RU"/>
        </w:rPr>
        <w:t>(деректемелер өзгерген жағдайда растайтын құжаттың көшірмесін қоса беру қажеттігі туралы хабардармын)</w:t>
      </w: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>: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>      Төлеушінің атауы:________________________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>      Төлеушінің ЖСН/БСН:____________________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>      ЖСК:___________________________________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>      Банк төлеушінің БСК:_____________________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lastRenderedPageBreak/>
        <w:t>      Төлеуші банктің атауы:____________________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>     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>      Қолдары: Басшы ______________________________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 xml:space="preserve">                                             </w:t>
      </w:r>
      <w:r w:rsidRPr="0059058A">
        <w:rPr>
          <w:rFonts w:ascii="Times New Roman" w:eastAsia="Times New Roman" w:hAnsi="Times New Roman" w:cs="Times New Roman"/>
          <w:i/>
          <w:color w:val="000000"/>
          <w:sz w:val="20"/>
          <w:szCs w:val="28"/>
          <w:lang w:val="kk-KZ" w:eastAsia="ru-RU"/>
        </w:rPr>
        <w:t>(Т.А.Ә. (бар болса), қолы)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 xml:space="preserve">      Бас бухгалтер _________________________________ 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                     </w:t>
      </w:r>
      <w:r w:rsidRPr="0059058A">
        <w:rPr>
          <w:rFonts w:ascii="Times New Roman" w:eastAsia="Times New Roman" w:hAnsi="Times New Roman" w:cs="Times New Roman"/>
          <w:i/>
          <w:color w:val="000000"/>
          <w:sz w:val="20"/>
          <w:szCs w:val="28"/>
          <w:lang w:val="kk-KZ" w:eastAsia="ru-RU"/>
        </w:rPr>
        <w:t>(Т.А.Ә. (бар болса), қолы)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>      Заңды мекенжайы: ___________________,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>      Төлеушінің байланыс телефондары: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>      Телефон: +7 (____)_________________,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>      E-mail__________________________.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  <w:t>      Толтырылған күні 20 ____жылғы «___» ___________</w:t>
      </w: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val="kk-KZ" w:eastAsia="ru-RU"/>
        </w:rPr>
      </w:pPr>
    </w:p>
    <w:p w:rsidR="0059058A" w:rsidRPr="0059058A" w:rsidRDefault="0059058A" w:rsidP="0059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 w:eastAsia="ru-RU"/>
        </w:rPr>
      </w:pPr>
      <w:r w:rsidRPr="0059058A"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 w:eastAsia="ru-RU"/>
        </w:rPr>
        <w:t>      Мөр орны (бар болса)</w:t>
      </w:r>
    </w:p>
    <w:p w:rsidR="0059058A" w:rsidRPr="0059058A" w:rsidRDefault="0059058A" w:rsidP="009718B5">
      <w:pPr>
        <w:pStyle w:val="a3"/>
        <w:jc w:val="both"/>
        <w:rPr>
          <w:rFonts w:ascii="Times New Roman" w:hAnsi="Times New Roman" w:cs="Times New Roman"/>
          <w:szCs w:val="28"/>
          <w:lang w:val="kk-KZ"/>
        </w:rPr>
      </w:pPr>
    </w:p>
    <w:p w:rsidR="00D31B96" w:rsidRDefault="00D31B96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58A" w:rsidRPr="00D31B96" w:rsidRDefault="0059058A" w:rsidP="009718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59058A" w:rsidRPr="00D3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CFF" w:rsidRDefault="007F4CFF" w:rsidP="00DC1C14">
      <w:pPr>
        <w:spacing w:after="0" w:line="240" w:lineRule="auto"/>
      </w:pPr>
      <w:r>
        <w:separator/>
      </w:r>
    </w:p>
  </w:endnote>
  <w:endnote w:type="continuationSeparator" w:id="0">
    <w:p w:rsidR="007F4CFF" w:rsidRDefault="007F4CFF" w:rsidP="00DC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CFF" w:rsidRDefault="007F4CFF" w:rsidP="00DC1C14">
      <w:pPr>
        <w:spacing w:after="0" w:line="240" w:lineRule="auto"/>
      </w:pPr>
      <w:r>
        <w:separator/>
      </w:r>
    </w:p>
  </w:footnote>
  <w:footnote w:type="continuationSeparator" w:id="0">
    <w:p w:rsidR="007F4CFF" w:rsidRDefault="007F4CFF" w:rsidP="00DC1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ordertopcolor="this" o:borderleftcolor="this" o:borderbottomcolor="this" o:borderrightcolor="this" o:bullet="t">
        <v:imagedata r:id="rId1" o:title=""/>
      </v:shape>
    </w:pict>
  </w:numPicBullet>
  <w:abstractNum w:abstractNumId="0" w15:restartNumberingAfterBreak="0">
    <w:nsid w:val="30AD1269"/>
    <w:multiLevelType w:val="hybridMultilevel"/>
    <w:tmpl w:val="0E9E004C"/>
    <w:lvl w:ilvl="0" w:tplc="CF0E0B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0C"/>
    <w:rsid w:val="00007622"/>
    <w:rsid w:val="0002620C"/>
    <w:rsid w:val="00044F0F"/>
    <w:rsid w:val="0009126F"/>
    <w:rsid w:val="000B7497"/>
    <w:rsid w:val="00110252"/>
    <w:rsid w:val="001315EC"/>
    <w:rsid w:val="00136D4D"/>
    <w:rsid w:val="0017279A"/>
    <w:rsid w:val="001B75BE"/>
    <w:rsid w:val="002722B2"/>
    <w:rsid w:val="00280600"/>
    <w:rsid w:val="002B1997"/>
    <w:rsid w:val="00323815"/>
    <w:rsid w:val="0035313E"/>
    <w:rsid w:val="00354786"/>
    <w:rsid w:val="003639CC"/>
    <w:rsid w:val="003930FD"/>
    <w:rsid w:val="003945DF"/>
    <w:rsid w:val="003E7385"/>
    <w:rsid w:val="0041438E"/>
    <w:rsid w:val="004373FA"/>
    <w:rsid w:val="004A3655"/>
    <w:rsid w:val="004D6CD5"/>
    <w:rsid w:val="004D7057"/>
    <w:rsid w:val="0059058A"/>
    <w:rsid w:val="005929EA"/>
    <w:rsid w:val="005C2375"/>
    <w:rsid w:val="00631592"/>
    <w:rsid w:val="006F33F5"/>
    <w:rsid w:val="00712006"/>
    <w:rsid w:val="007813AB"/>
    <w:rsid w:val="00794258"/>
    <w:rsid w:val="007C4D8D"/>
    <w:rsid w:val="007E0F10"/>
    <w:rsid w:val="007F4CFF"/>
    <w:rsid w:val="00832861"/>
    <w:rsid w:val="00854A23"/>
    <w:rsid w:val="008643D4"/>
    <w:rsid w:val="008B13F2"/>
    <w:rsid w:val="008E2256"/>
    <w:rsid w:val="008F305E"/>
    <w:rsid w:val="00917159"/>
    <w:rsid w:val="009718B5"/>
    <w:rsid w:val="00971951"/>
    <w:rsid w:val="009A626E"/>
    <w:rsid w:val="009C23B3"/>
    <w:rsid w:val="00AA59B4"/>
    <w:rsid w:val="00AE7026"/>
    <w:rsid w:val="00B147B9"/>
    <w:rsid w:val="00B24BA0"/>
    <w:rsid w:val="00B30138"/>
    <w:rsid w:val="00B37BBB"/>
    <w:rsid w:val="00B50A45"/>
    <w:rsid w:val="00B8114C"/>
    <w:rsid w:val="00BA7222"/>
    <w:rsid w:val="00BB34F0"/>
    <w:rsid w:val="00C831B9"/>
    <w:rsid w:val="00CD60D7"/>
    <w:rsid w:val="00D23836"/>
    <w:rsid w:val="00D31B96"/>
    <w:rsid w:val="00DC1C14"/>
    <w:rsid w:val="00E11912"/>
    <w:rsid w:val="00E22CBC"/>
    <w:rsid w:val="00E85308"/>
    <w:rsid w:val="00EC0F4B"/>
    <w:rsid w:val="00EC70DA"/>
    <w:rsid w:val="00F3496D"/>
    <w:rsid w:val="00FC4C2E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2F55"/>
  <w15:docId w15:val="{69AB9FAD-E37C-46A3-88F8-A3FD0A0B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 TNR,No Spacing11,No Spacing2,No Spacing_0,Айгерим,Без интеБез интервала,Без интервала1,Без интервала11,Без интервала111,Без интервала2,Без интерваль,Елжан,Исполнитель,МОЙ СТИЛЬ,Обя,без интервала,исполнитель,мелкий,мой рабочий,норма,свой"/>
    <w:link w:val="a4"/>
    <w:uiPriority w:val="1"/>
    <w:qFormat/>
    <w:rsid w:val="00CD60D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C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C14"/>
  </w:style>
  <w:style w:type="paragraph" w:styleId="a7">
    <w:name w:val="footer"/>
    <w:basedOn w:val="a"/>
    <w:link w:val="a8"/>
    <w:uiPriority w:val="99"/>
    <w:unhideWhenUsed/>
    <w:rsid w:val="00DC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C14"/>
  </w:style>
  <w:style w:type="table" w:styleId="a9">
    <w:name w:val="Table Grid"/>
    <w:basedOn w:val="a1"/>
    <w:uiPriority w:val="59"/>
    <w:rsid w:val="0083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14 TNR Знак,No Spacing11 Знак,No Spacing2 Знак,No Spacing_0 Знак,Айгерим Знак,Без интеБез интервала Знак,Без интервала1 Знак,Без интервала11 Знак,Без интервала111 Знак,Без интервала2 Знак,Без интерваль Знак,Елжан Знак,Исполнитель Знак"/>
    <w:basedOn w:val="a0"/>
    <w:link w:val="a3"/>
    <w:uiPriority w:val="1"/>
    <w:locked/>
    <w:rsid w:val="005C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Сасбухаев Аскарбек Бобеевич</dc:creator>
  <cp:keywords/>
  <dc:description/>
  <cp:lastModifiedBy>Қасен Кәмила Жанатқызы</cp:lastModifiedBy>
  <cp:revision>6</cp:revision>
  <cp:lastPrinted>2018-05-05T04:21:00Z</cp:lastPrinted>
  <dcterms:created xsi:type="dcterms:W3CDTF">2023-07-05T08:29:00Z</dcterms:created>
  <dcterms:modified xsi:type="dcterms:W3CDTF">2023-07-05T11:28:00Z</dcterms:modified>
</cp:coreProperties>
</file>